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278F" w14:textId="2B93796C" w:rsidR="0081185A" w:rsidRPr="00E33905" w:rsidRDefault="00104C2E" w:rsidP="008A4393">
      <w:pPr>
        <w:spacing w:after="0" w:line="360" w:lineRule="auto"/>
        <w:jc w:val="center"/>
        <w:rPr>
          <w:b/>
          <w:sz w:val="28"/>
          <w:szCs w:val="28"/>
        </w:rPr>
      </w:pPr>
      <w:r w:rsidRPr="00E33905">
        <w:rPr>
          <w:b/>
          <w:sz w:val="28"/>
          <w:szCs w:val="28"/>
        </w:rPr>
        <w:t>Announcement of the c</w:t>
      </w:r>
      <w:r w:rsidR="0081185A" w:rsidRPr="00E33905">
        <w:rPr>
          <w:b/>
          <w:sz w:val="28"/>
          <w:szCs w:val="28"/>
        </w:rPr>
        <w:t xml:space="preserve">all for applications for financial support </w:t>
      </w:r>
      <w:r w:rsidR="00BC3030" w:rsidRPr="00E33905">
        <w:rPr>
          <w:b/>
          <w:sz w:val="28"/>
          <w:szCs w:val="28"/>
        </w:rPr>
        <w:t>for</w:t>
      </w:r>
      <w:r w:rsidR="0081185A" w:rsidRPr="00E33905">
        <w:rPr>
          <w:b/>
          <w:sz w:val="28"/>
          <w:szCs w:val="28"/>
        </w:rPr>
        <w:t xml:space="preserve"> participation in</w:t>
      </w:r>
      <w:r w:rsidR="00F7002C" w:rsidRPr="00E33905">
        <w:rPr>
          <w:b/>
          <w:sz w:val="28"/>
          <w:szCs w:val="28"/>
        </w:rPr>
        <w:t xml:space="preserve"> an</w:t>
      </w:r>
      <w:r w:rsidR="0081185A" w:rsidRPr="00E33905">
        <w:rPr>
          <w:b/>
          <w:sz w:val="28"/>
          <w:szCs w:val="28"/>
        </w:rPr>
        <w:t xml:space="preserve"> international conference</w:t>
      </w:r>
    </w:p>
    <w:p w14:paraId="02196700" w14:textId="77777777" w:rsidR="00052EED" w:rsidRDefault="00052EED" w:rsidP="00052EED">
      <w:pPr>
        <w:spacing w:after="0" w:line="360" w:lineRule="auto"/>
      </w:pPr>
    </w:p>
    <w:p w14:paraId="2CF404DF" w14:textId="6B7FA413" w:rsidR="0081185A" w:rsidRPr="0081185A" w:rsidRDefault="008B0EC0" w:rsidP="008A4393">
      <w:pPr>
        <w:spacing w:after="0" w:line="360" w:lineRule="auto"/>
        <w:jc w:val="both"/>
      </w:pPr>
      <w:r>
        <w:t xml:space="preserve">The </w:t>
      </w:r>
      <w:r w:rsidR="0081185A" w:rsidRPr="0081185A">
        <w:t xml:space="preserve">Faculty of Forestry and Wood </w:t>
      </w:r>
      <w:r w:rsidR="00F7002C">
        <w:t>Science</w:t>
      </w:r>
      <w:r w:rsidR="00104C2E">
        <w:t>s</w:t>
      </w:r>
      <w:r w:rsidR="0081185A" w:rsidRPr="0081185A">
        <w:t xml:space="preserve"> C</w:t>
      </w:r>
      <w:r w:rsidR="002E3002">
        <w:t>ZU</w:t>
      </w:r>
      <w:r w:rsidR="0081185A" w:rsidRPr="0081185A">
        <w:t xml:space="preserve"> Prague announces </w:t>
      </w:r>
      <w:r w:rsidR="00F7002C">
        <w:t xml:space="preserve">a </w:t>
      </w:r>
      <w:r w:rsidR="0081185A" w:rsidRPr="0081185A">
        <w:t>call for applications for</w:t>
      </w:r>
      <w:r w:rsidR="008A4393">
        <w:t xml:space="preserve"> </w:t>
      </w:r>
      <w:r w:rsidR="0081185A" w:rsidRPr="0081185A">
        <w:t xml:space="preserve">financial support </w:t>
      </w:r>
      <w:r>
        <w:t>for</w:t>
      </w:r>
      <w:r w:rsidR="0081185A" w:rsidRPr="0081185A">
        <w:t xml:space="preserve"> active participation in international conference</w:t>
      </w:r>
      <w:r>
        <w:t>s</w:t>
      </w:r>
      <w:r w:rsidR="0081185A" w:rsidRPr="0081185A">
        <w:t xml:space="preserve"> in 202</w:t>
      </w:r>
      <w:r w:rsidR="00911330">
        <w:t>4</w:t>
      </w:r>
      <w:r w:rsidR="0081185A" w:rsidRPr="0081185A">
        <w:t>.</w:t>
      </w:r>
    </w:p>
    <w:p w14:paraId="30FB8F46" w14:textId="77777777" w:rsidR="00F7002C" w:rsidRDefault="00F7002C" w:rsidP="0081185A">
      <w:pPr>
        <w:spacing w:after="0" w:line="360" w:lineRule="auto"/>
        <w:rPr>
          <w:color w:val="7030A0"/>
        </w:rPr>
      </w:pPr>
    </w:p>
    <w:p w14:paraId="38FCC3AB" w14:textId="7CC97B53" w:rsidR="0081185A" w:rsidRPr="0081185A" w:rsidRDefault="0081185A" w:rsidP="0081185A">
      <w:pPr>
        <w:spacing w:after="0" w:line="360" w:lineRule="auto"/>
      </w:pPr>
      <w:r w:rsidRPr="0081185A">
        <w:t xml:space="preserve">Application deadline: </w:t>
      </w:r>
      <w:r w:rsidR="00D16D95">
        <w:t>3</w:t>
      </w:r>
      <w:r w:rsidR="00911330">
        <w:t>1</w:t>
      </w:r>
      <w:r>
        <w:t xml:space="preserve"> </w:t>
      </w:r>
      <w:r w:rsidR="00911330">
        <w:t>Dec</w:t>
      </w:r>
      <w:r w:rsidR="007B3EC0">
        <w:t>ember</w:t>
      </w:r>
      <w:r w:rsidRPr="0081185A">
        <w:t xml:space="preserve"> 202</w:t>
      </w:r>
      <w:r w:rsidR="00911330">
        <w:t>3</w:t>
      </w:r>
    </w:p>
    <w:p w14:paraId="3E3B745D" w14:textId="4D6B7307" w:rsidR="0081185A" w:rsidRPr="0081185A" w:rsidRDefault="0081185A" w:rsidP="0081185A">
      <w:pPr>
        <w:spacing w:after="0" w:line="360" w:lineRule="auto"/>
      </w:pPr>
      <w:r w:rsidRPr="0081185A">
        <w:t>Maximum amount of support: 2</w:t>
      </w:r>
      <w:r w:rsidR="00B03AA1">
        <w:t>5</w:t>
      </w:r>
      <w:r w:rsidRPr="0081185A">
        <w:t xml:space="preserve"> </w:t>
      </w:r>
      <w:r w:rsidR="00B03AA1">
        <w:t>0</w:t>
      </w:r>
      <w:r w:rsidRPr="0081185A">
        <w:t>00</w:t>
      </w:r>
      <w:r w:rsidR="00104C2E">
        <w:t>.00</w:t>
      </w:r>
      <w:r w:rsidRPr="0081185A">
        <w:t xml:space="preserve"> CZK</w:t>
      </w:r>
    </w:p>
    <w:p w14:paraId="0026EC82" w14:textId="77777777" w:rsidR="00052EED" w:rsidRDefault="00052EED" w:rsidP="00052EED">
      <w:pPr>
        <w:spacing w:after="0" w:line="360" w:lineRule="auto"/>
      </w:pPr>
    </w:p>
    <w:p w14:paraId="4B13D4E9" w14:textId="37ECDD4B" w:rsidR="008A4393" w:rsidRPr="00DF4E51" w:rsidRDefault="008A4393" w:rsidP="008A4393">
      <w:pPr>
        <w:spacing w:after="0" w:line="360" w:lineRule="auto"/>
        <w:jc w:val="both"/>
      </w:pPr>
      <w:r w:rsidRPr="00FE5C09">
        <w:t>The application shall be submitted in electronic form</w:t>
      </w:r>
      <w:r>
        <w:t>,</w:t>
      </w:r>
      <w:r w:rsidRPr="00FE5C09">
        <w:t xml:space="preserve"> signed by the applicant and the </w:t>
      </w:r>
      <w:r>
        <w:t>supervisor</w:t>
      </w:r>
      <w:r w:rsidRPr="00FE5C09">
        <w:t xml:space="preserve"> (at least electronically). </w:t>
      </w:r>
      <w:r w:rsidR="00273592">
        <w:t xml:space="preserve">Application should be submitted electronically via the contact centre at UIS, but no later than 31 December 2023. </w:t>
      </w:r>
      <w:r w:rsidRPr="00DF4E51">
        <w:t>There is no entitlement to receive support under this call.</w:t>
      </w:r>
    </w:p>
    <w:p w14:paraId="55A11254" w14:textId="6B7A47E6" w:rsidR="00052EED" w:rsidRDefault="00052EED" w:rsidP="008A4393">
      <w:pPr>
        <w:spacing w:after="0" w:line="360" w:lineRule="auto"/>
        <w:jc w:val="both"/>
      </w:pPr>
    </w:p>
    <w:p w14:paraId="4D252802" w14:textId="257CAC78" w:rsidR="00C83AE6" w:rsidRDefault="00C83AE6" w:rsidP="008A4393">
      <w:pPr>
        <w:spacing w:after="0" w:line="360" w:lineRule="auto"/>
        <w:jc w:val="both"/>
      </w:pPr>
    </w:p>
    <w:p w14:paraId="551614C8" w14:textId="77777777" w:rsidR="00C83AE6" w:rsidRDefault="00C83AE6" w:rsidP="00C83AE6">
      <w:pPr>
        <w:spacing w:after="0" w:line="360" w:lineRule="auto"/>
      </w:pPr>
      <w:r w:rsidRPr="00E70A09">
        <w:t xml:space="preserve">doc. Ing. Tomáš Kušta, Ph.D. </w:t>
      </w:r>
    </w:p>
    <w:p w14:paraId="4B2826C1" w14:textId="77777777" w:rsidR="00C83AE6" w:rsidRPr="00E70A09" w:rsidRDefault="00C83AE6" w:rsidP="00C83AE6">
      <w:pPr>
        <w:spacing w:after="0" w:line="360" w:lineRule="auto"/>
        <w:rPr>
          <w:sz w:val="20"/>
          <w:szCs w:val="20"/>
        </w:rPr>
      </w:pPr>
      <w:r w:rsidRPr="00E70A09">
        <w:rPr>
          <w:sz w:val="20"/>
          <w:szCs w:val="20"/>
        </w:rPr>
        <w:t>FFWS Vice-Dean</w:t>
      </w:r>
    </w:p>
    <w:p w14:paraId="3AF145F8" w14:textId="77777777" w:rsidR="00C83AE6" w:rsidRDefault="00C83AE6" w:rsidP="008A4393">
      <w:pPr>
        <w:spacing w:after="0" w:line="360" w:lineRule="auto"/>
        <w:jc w:val="both"/>
      </w:pPr>
    </w:p>
    <w:sectPr w:rsidR="00C8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ED"/>
    <w:rsid w:val="00003329"/>
    <w:rsid w:val="00052EED"/>
    <w:rsid w:val="000865AF"/>
    <w:rsid w:val="00104C2E"/>
    <w:rsid w:val="00123C36"/>
    <w:rsid w:val="00273592"/>
    <w:rsid w:val="0028196B"/>
    <w:rsid w:val="002E3002"/>
    <w:rsid w:val="00323AA1"/>
    <w:rsid w:val="003B207B"/>
    <w:rsid w:val="003E2C19"/>
    <w:rsid w:val="004C5581"/>
    <w:rsid w:val="007525AC"/>
    <w:rsid w:val="007B3EC0"/>
    <w:rsid w:val="007D233D"/>
    <w:rsid w:val="0081185A"/>
    <w:rsid w:val="008A4393"/>
    <w:rsid w:val="008B0EC0"/>
    <w:rsid w:val="00911330"/>
    <w:rsid w:val="00986C50"/>
    <w:rsid w:val="00B03AA1"/>
    <w:rsid w:val="00BC3030"/>
    <w:rsid w:val="00C83AE6"/>
    <w:rsid w:val="00D16D95"/>
    <w:rsid w:val="00DA5124"/>
    <w:rsid w:val="00E10F12"/>
    <w:rsid w:val="00E33905"/>
    <w:rsid w:val="00ED787B"/>
    <w:rsid w:val="00F6788D"/>
    <w:rsid w:val="00F7002C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036C"/>
  <w15:chartTrackingRefBased/>
  <w15:docId w15:val="{E0D51E09-1688-4B5F-B2EC-4F3776B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EE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700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0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0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0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0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16D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Marušák Róbert</dc:creator>
  <cp:keywords/>
  <dc:description/>
  <cp:lastModifiedBy>Kašík Alexandr</cp:lastModifiedBy>
  <cp:revision>22</cp:revision>
  <dcterms:created xsi:type="dcterms:W3CDTF">2020-02-04T15:48:00Z</dcterms:created>
  <dcterms:modified xsi:type="dcterms:W3CDTF">2023-11-15T09:59:00Z</dcterms:modified>
</cp:coreProperties>
</file>