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4989F" w14:textId="77777777" w:rsidR="00674396" w:rsidRPr="00EC4787" w:rsidRDefault="00674396">
      <w:pPr>
        <w:rPr>
          <w:sz w:val="10"/>
          <w:szCs w:val="10"/>
          <w:lang w:val="en-GB"/>
        </w:rPr>
      </w:pPr>
    </w:p>
    <w:tbl>
      <w:tblPr>
        <w:tblStyle w:val="Mkatabulky"/>
        <w:tblW w:w="9900" w:type="dxa"/>
        <w:tblInd w:w="-252" w:type="dxa"/>
        <w:tblLook w:val="01E0" w:firstRow="1" w:lastRow="1" w:firstColumn="1" w:lastColumn="1" w:noHBand="0" w:noVBand="0"/>
      </w:tblPr>
      <w:tblGrid>
        <w:gridCol w:w="6739"/>
        <w:gridCol w:w="3161"/>
      </w:tblGrid>
      <w:tr w:rsidR="00A45ADF" w:rsidRPr="00EC4787" w14:paraId="5F935E6C" w14:textId="77777777" w:rsidTr="00B222D6">
        <w:trPr>
          <w:trHeight w:val="454"/>
        </w:trPr>
        <w:tc>
          <w:tcPr>
            <w:tcW w:w="6739" w:type="dxa"/>
            <w:vAlign w:val="center"/>
          </w:tcPr>
          <w:p w14:paraId="10BFDAE4" w14:textId="77777777" w:rsidR="00A45ADF" w:rsidRPr="00EC4787" w:rsidRDefault="00B222D6" w:rsidP="00A45A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  <w:r w:rsidR="00DE4CB7" w:rsidRPr="00EC47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14:paraId="2B3D091D" w14:textId="77777777" w:rsidR="00A45ADF" w:rsidRPr="00EC4787" w:rsidRDefault="00B222D6" w:rsidP="00A45A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Programme:</w:t>
            </w:r>
          </w:p>
        </w:tc>
      </w:tr>
      <w:tr w:rsidR="00A45ADF" w:rsidRPr="00EC4787" w14:paraId="032D3CF5" w14:textId="77777777" w:rsidTr="00B222D6">
        <w:trPr>
          <w:trHeight w:val="454"/>
        </w:trPr>
        <w:tc>
          <w:tcPr>
            <w:tcW w:w="6739" w:type="dxa"/>
            <w:vAlign w:val="center"/>
          </w:tcPr>
          <w:p w14:paraId="339A3A9D" w14:textId="77777777" w:rsidR="00A45ADF" w:rsidRPr="00EC4787" w:rsidRDefault="00B222D6" w:rsidP="00A45A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Date and place of birth:</w:t>
            </w:r>
            <w:r w:rsidR="00DE4CB7" w:rsidRPr="00EC47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14:paraId="3EC769A9" w14:textId="77777777" w:rsidR="00A45ADF" w:rsidRPr="00EC4787" w:rsidRDefault="00B222D6" w:rsidP="00A45A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Year of study:</w:t>
            </w:r>
            <w:r w:rsidR="00DE4CB7" w:rsidRPr="00EC47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C7578E" w:rsidRPr="00EC4787" w14:paraId="3D19D431" w14:textId="77777777" w:rsidTr="00B222D6">
        <w:trPr>
          <w:trHeight w:val="454"/>
        </w:trPr>
        <w:tc>
          <w:tcPr>
            <w:tcW w:w="6739" w:type="dxa"/>
            <w:vAlign w:val="center"/>
          </w:tcPr>
          <w:p w14:paraId="79883E32" w14:textId="77777777" w:rsidR="00C7578E" w:rsidRPr="00EC4787" w:rsidRDefault="00B222D6" w:rsidP="00A45ADF">
            <w:pPr>
              <w:rPr>
                <w:rFonts w:ascii="Arial" w:hAnsi="Arial" w:cs="Arial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Address:</w:t>
            </w:r>
            <w:r w:rsidR="00DE4CB7" w:rsidRPr="00EC47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14:paraId="7AC6F109" w14:textId="77777777" w:rsidR="00C7578E" w:rsidRPr="00EC4787" w:rsidRDefault="00B222D6" w:rsidP="00C75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Supervisor:</w:t>
            </w:r>
          </w:p>
        </w:tc>
      </w:tr>
      <w:tr w:rsidR="00B222D6" w:rsidRPr="00EC4787" w14:paraId="2F023C61" w14:textId="77777777" w:rsidTr="00B222D6">
        <w:trPr>
          <w:trHeight w:val="454"/>
        </w:trPr>
        <w:tc>
          <w:tcPr>
            <w:tcW w:w="6739" w:type="dxa"/>
            <w:vAlign w:val="center"/>
          </w:tcPr>
          <w:p w14:paraId="22EE2143" w14:textId="77777777" w:rsidR="00B222D6" w:rsidRPr="00EC4787" w:rsidRDefault="00EC4787" w:rsidP="00A45A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  <w:r w:rsidR="00B222D6" w:rsidRPr="00EC478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161" w:type="dxa"/>
            <w:vAlign w:val="center"/>
          </w:tcPr>
          <w:p w14:paraId="247EC96E" w14:textId="77777777" w:rsidR="00B222D6" w:rsidRPr="00EC4787" w:rsidRDefault="00EC4787" w:rsidP="00C75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Department:</w:t>
            </w:r>
          </w:p>
        </w:tc>
      </w:tr>
    </w:tbl>
    <w:p w14:paraId="03D330A8" w14:textId="77777777" w:rsidR="00A45ADF" w:rsidRPr="00EC4787" w:rsidRDefault="00A45ADF" w:rsidP="00A45AD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7FE4138" w14:textId="77777777" w:rsidR="00EC4787" w:rsidRDefault="00EC4787" w:rsidP="004C71B7">
      <w:pPr>
        <w:jc w:val="center"/>
        <w:rPr>
          <w:rFonts w:ascii="Arial" w:hAnsi="Arial" w:cs="Arial"/>
          <w:sz w:val="46"/>
          <w:szCs w:val="46"/>
          <w:lang w:val="en-GB"/>
        </w:rPr>
      </w:pPr>
    </w:p>
    <w:p w14:paraId="5018F748" w14:textId="5960DCE3" w:rsidR="004C71B7" w:rsidRPr="00B8628F" w:rsidRDefault="00B8628F" w:rsidP="004C71B7">
      <w:pPr>
        <w:jc w:val="center"/>
        <w:rPr>
          <w:rFonts w:ascii="Arial" w:hAnsi="Arial" w:cs="Arial"/>
          <w:sz w:val="40"/>
          <w:szCs w:val="40"/>
          <w:lang w:val="en-GB"/>
        </w:rPr>
      </w:pPr>
      <w:r w:rsidRPr="00B8628F">
        <w:rPr>
          <w:rFonts w:ascii="Arial" w:hAnsi="Arial" w:cs="Arial"/>
          <w:sz w:val="40"/>
          <w:szCs w:val="40"/>
          <w:lang w:val="en-GB"/>
        </w:rPr>
        <w:t>NOTIFICATION</w:t>
      </w:r>
      <w:r w:rsidRPr="00B8628F">
        <w:rPr>
          <w:rFonts w:ascii="Arial" w:hAnsi="Arial" w:cs="Arial"/>
          <w:sz w:val="40"/>
          <w:szCs w:val="40"/>
          <w:lang w:val="en-GB"/>
        </w:rPr>
        <w:t xml:space="preserve"> OF </w:t>
      </w:r>
      <w:r w:rsidR="00EC4787" w:rsidRPr="00B8628F">
        <w:rPr>
          <w:rFonts w:ascii="Arial" w:hAnsi="Arial" w:cs="Arial"/>
          <w:sz w:val="40"/>
          <w:szCs w:val="40"/>
          <w:lang w:val="en-GB"/>
        </w:rPr>
        <w:t xml:space="preserve">TERMINATION OF STUDIES </w:t>
      </w:r>
    </w:p>
    <w:p w14:paraId="68D35B3F" w14:textId="77777777" w:rsidR="004C71B7" w:rsidRPr="00EC4787" w:rsidRDefault="004C71B7" w:rsidP="00A45AD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F6074C7" w14:textId="77777777" w:rsidR="004C71B7" w:rsidRPr="00EC4787" w:rsidRDefault="004C71B7" w:rsidP="004C71B7">
      <w:pPr>
        <w:rPr>
          <w:rFonts w:ascii="Arial" w:hAnsi="Arial" w:cs="Arial"/>
          <w:sz w:val="20"/>
          <w:szCs w:val="20"/>
          <w:lang w:val="en-GB"/>
        </w:rPr>
      </w:pPr>
    </w:p>
    <w:p w14:paraId="026CB78F" w14:textId="77777777" w:rsidR="004C71B7" w:rsidRPr="00EC4787" w:rsidRDefault="00EC4787" w:rsidP="00EC4787">
      <w:pPr>
        <w:ind w:left="-180"/>
        <w:rPr>
          <w:rFonts w:ascii="Arial" w:hAnsi="Arial" w:cs="Arial"/>
          <w:sz w:val="20"/>
          <w:szCs w:val="20"/>
          <w:lang w:val="en-GB"/>
        </w:rPr>
      </w:pPr>
      <w:r w:rsidRPr="00EC4787">
        <w:rPr>
          <w:rFonts w:ascii="Arial" w:hAnsi="Arial" w:cs="Arial"/>
          <w:sz w:val="20"/>
          <w:szCs w:val="20"/>
          <w:lang w:val="en-GB"/>
        </w:rPr>
        <w:t xml:space="preserve">Announcement: </w:t>
      </w:r>
    </w:p>
    <w:p w14:paraId="1FCAA472" w14:textId="77777777" w:rsidR="004C71B7" w:rsidRPr="00EC4787" w:rsidRDefault="004C71B7" w:rsidP="004C71B7">
      <w:pPr>
        <w:ind w:left="-180" w:hanging="180"/>
        <w:rPr>
          <w:rFonts w:ascii="Arial" w:hAnsi="Arial" w:cs="Arial"/>
          <w:sz w:val="4"/>
          <w:szCs w:val="4"/>
          <w:lang w:val="en-GB"/>
        </w:rPr>
      </w:pPr>
    </w:p>
    <w:tbl>
      <w:tblPr>
        <w:tblStyle w:val="Mkatabulky"/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4C71B7" w:rsidRPr="00EC4787" w14:paraId="4F2730C2" w14:textId="77777777" w:rsidTr="00AA0CC1">
        <w:trPr>
          <w:trHeight w:val="4026"/>
        </w:trPr>
        <w:tc>
          <w:tcPr>
            <w:tcW w:w="9900" w:type="dxa"/>
            <w:gridSpan w:val="2"/>
          </w:tcPr>
          <w:p w14:paraId="3C13656F" w14:textId="77777777" w:rsidR="00A14728" w:rsidRPr="00EC4787" w:rsidRDefault="00A14728" w:rsidP="00A45ADF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bookmarkStart w:id="0" w:name="_GoBack"/>
        <w:bookmarkEnd w:id="0"/>
      </w:tr>
      <w:tr w:rsidR="004C71B7" w:rsidRPr="00EC4787" w14:paraId="4D26F727" w14:textId="77777777">
        <w:trPr>
          <w:trHeight w:val="336"/>
        </w:trPr>
        <w:tc>
          <w:tcPr>
            <w:tcW w:w="3960" w:type="dxa"/>
            <w:vAlign w:val="center"/>
          </w:tcPr>
          <w:p w14:paraId="2D866FB9" w14:textId="77777777" w:rsidR="004C71B7" w:rsidRPr="00EC4787" w:rsidRDefault="00B222D6" w:rsidP="00216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5940" w:type="dxa"/>
            <w:vAlign w:val="center"/>
          </w:tcPr>
          <w:p w14:paraId="1978DF9B" w14:textId="77777777" w:rsidR="004C71B7" w:rsidRPr="00EC4787" w:rsidRDefault="00B222D6" w:rsidP="00216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787">
              <w:rPr>
                <w:rFonts w:ascii="Arial" w:hAnsi="Arial" w:cs="Arial"/>
                <w:sz w:val="20"/>
                <w:szCs w:val="20"/>
                <w:lang w:val="en-GB"/>
              </w:rPr>
              <w:t>Student´s signature:</w:t>
            </w:r>
          </w:p>
        </w:tc>
      </w:tr>
    </w:tbl>
    <w:p w14:paraId="6AE475B2" w14:textId="77777777" w:rsidR="00E36988" w:rsidRPr="00EC4787" w:rsidRDefault="00E36988" w:rsidP="00E36988">
      <w:pPr>
        <w:ind w:left="-360"/>
        <w:rPr>
          <w:rFonts w:ascii="Arial" w:hAnsi="Arial" w:cs="Arial"/>
          <w:sz w:val="20"/>
          <w:szCs w:val="20"/>
          <w:lang w:val="en-GB"/>
        </w:rPr>
      </w:pPr>
      <w:r w:rsidRPr="00EC478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9842865" w14:textId="77777777" w:rsidR="00B222D6" w:rsidRPr="00EC4787" w:rsidRDefault="00B222D6" w:rsidP="00E36988">
      <w:pPr>
        <w:ind w:left="-360"/>
        <w:rPr>
          <w:rFonts w:ascii="Arial" w:hAnsi="Arial" w:cs="Arial"/>
          <w:sz w:val="20"/>
          <w:szCs w:val="20"/>
          <w:lang w:val="en-GB"/>
        </w:rPr>
      </w:pPr>
    </w:p>
    <w:p w14:paraId="3E0E98E9" w14:textId="77777777" w:rsidR="00E36988" w:rsidRPr="00EC4787" w:rsidRDefault="00E36988" w:rsidP="00E36988">
      <w:pPr>
        <w:ind w:left="-360"/>
        <w:rPr>
          <w:rFonts w:ascii="Arial" w:hAnsi="Arial" w:cs="Arial"/>
          <w:sz w:val="18"/>
          <w:szCs w:val="18"/>
          <w:lang w:val="en-GB"/>
        </w:rPr>
      </w:pPr>
    </w:p>
    <w:p w14:paraId="510D03E7" w14:textId="77777777" w:rsidR="00E36988" w:rsidRPr="00EC4787" w:rsidRDefault="00EC4787" w:rsidP="00E36988">
      <w:pPr>
        <w:tabs>
          <w:tab w:val="left" w:pos="7380"/>
        </w:tabs>
        <w:ind w:left="-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   </w:t>
      </w:r>
      <w:r w:rsidR="00AA0CC1" w:rsidRPr="00EC4787">
        <w:rPr>
          <w:rFonts w:ascii="Arial" w:hAnsi="Arial" w:cs="Arial"/>
          <w:b/>
          <w:sz w:val="18"/>
          <w:szCs w:val="18"/>
          <w:lang w:val="en-GB"/>
        </w:rPr>
        <w:t>Dean´s decision:</w:t>
      </w:r>
      <w:r w:rsidR="00E36988" w:rsidRPr="00EC4787">
        <w:rPr>
          <w:rFonts w:ascii="Arial" w:hAnsi="Arial" w:cs="Arial"/>
          <w:sz w:val="18"/>
          <w:szCs w:val="18"/>
          <w:lang w:val="en-GB"/>
        </w:rPr>
        <w:tab/>
      </w:r>
      <w:r w:rsidR="00B222D6" w:rsidRPr="00EC4787">
        <w:rPr>
          <w:rFonts w:ascii="Arial" w:hAnsi="Arial" w:cs="Arial"/>
          <w:b/>
          <w:sz w:val="18"/>
          <w:szCs w:val="18"/>
          <w:lang w:val="en-GB"/>
        </w:rPr>
        <w:t>Date and signature:</w:t>
      </w:r>
    </w:p>
    <w:tbl>
      <w:tblPr>
        <w:tblStyle w:val="Mkatabulky"/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7448"/>
        <w:gridCol w:w="2452"/>
      </w:tblGrid>
      <w:tr w:rsidR="00E36988" w:rsidRPr="00EC4787" w14:paraId="41660E19" w14:textId="77777777" w:rsidTr="00B222D6">
        <w:trPr>
          <w:trHeight w:val="737"/>
        </w:trPr>
        <w:tc>
          <w:tcPr>
            <w:tcW w:w="7448" w:type="dxa"/>
            <w:shd w:val="clear" w:color="auto" w:fill="D9D9D9"/>
            <w:vAlign w:val="center"/>
          </w:tcPr>
          <w:p w14:paraId="7B5B85EA" w14:textId="77777777" w:rsidR="00E36988" w:rsidRPr="00EC4787" w:rsidRDefault="00E36988" w:rsidP="00A8331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52" w:type="dxa"/>
            <w:shd w:val="clear" w:color="auto" w:fill="D9D9D9"/>
            <w:vAlign w:val="center"/>
          </w:tcPr>
          <w:p w14:paraId="012D496A" w14:textId="77777777" w:rsidR="00E36988" w:rsidRPr="00EC4787" w:rsidRDefault="00E36988" w:rsidP="00A8331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3379D78" w14:textId="77777777" w:rsidR="00E36988" w:rsidRPr="00EC4787" w:rsidRDefault="00E36988" w:rsidP="00B222D6">
      <w:pPr>
        <w:rPr>
          <w:lang w:val="en-GB"/>
        </w:rPr>
      </w:pPr>
    </w:p>
    <w:sectPr w:rsidR="00E36988" w:rsidRPr="00EC4787" w:rsidSect="00820FBC">
      <w:headerReference w:type="default" r:id="rId9"/>
      <w:pgSz w:w="11906" w:h="16838"/>
      <w:pgMar w:top="2381" w:right="1418" w:bottom="125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4FF1E" w14:textId="77777777" w:rsidR="009E36BD" w:rsidRDefault="009E36BD">
      <w:r>
        <w:separator/>
      </w:r>
    </w:p>
  </w:endnote>
  <w:endnote w:type="continuationSeparator" w:id="0">
    <w:p w14:paraId="7E246F60" w14:textId="77777777" w:rsidR="009E36BD" w:rsidRDefault="009E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F1F67" w14:textId="77777777" w:rsidR="009E36BD" w:rsidRDefault="009E36BD">
      <w:r>
        <w:separator/>
      </w:r>
    </w:p>
  </w:footnote>
  <w:footnote w:type="continuationSeparator" w:id="0">
    <w:p w14:paraId="68356C4A" w14:textId="77777777" w:rsidR="009E36BD" w:rsidRDefault="009E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AE6BC" w14:textId="77777777" w:rsidR="00FA0DAE" w:rsidRDefault="00CC242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CE28D8" wp14:editId="3501C6E7">
              <wp:simplePos x="0" y="0"/>
              <wp:positionH relativeFrom="column">
                <wp:posOffset>-186708</wp:posOffset>
              </wp:positionH>
              <wp:positionV relativeFrom="paragraph">
                <wp:posOffset>1027000</wp:posOffset>
              </wp:positionV>
              <wp:extent cx="6288405" cy="0"/>
              <wp:effectExtent l="6350" t="5080" r="10795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C4A9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7pt,80.85pt" to="480.4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fF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"/>
          </w:pict>
        </mc:Fallback>
      </mc:AlternateContent>
    </w:r>
    <w:r w:rsidR="00AA0CC1" w:rsidRPr="00F91DDF">
      <w:rPr>
        <w:noProof/>
      </w:rPr>
      <w:drawing>
        <wp:inline distT="0" distB="0" distL="0" distR="0" wp14:anchorId="20385CFE" wp14:editId="2D544448">
          <wp:extent cx="2924175" cy="876300"/>
          <wp:effectExtent l="0" t="0" r="0" b="0"/>
          <wp:docPr id="4" name="obrázek 1" descr="FZP_EN_CZU_zelen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FZP_EN_CZU_zelen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CC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CC46FD" wp14:editId="7BCC20AA">
              <wp:simplePos x="0" y="0"/>
              <wp:positionH relativeFrom="column">
                <wp:posOffset>3086100</wp:posOffset>
              </wp:positionH>
              <wp:positionV relativeFrom="paragraph">
                <wp:posOffset>147320</wp:posOffset>
              </wp:positionV>
              <wp:extent cx="3086100" cy="800100"/>
              <wp:effectExtent l="0" t="0" r="2540" b="25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E01E8" w14:textId="77777777" w:rsidR="00FA0DAE" w:rsidRPr="00820FBC" w:rsidRDefault="00B222D6" w:rsidP="00FA0DAE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</w:pPr>
                          <w:r w:rsidRPr="00B222D6">
                            <w:rPr>
                              <w:rFonts w:ascii="Arial" w:hAnsi="Arial" w:cs="Arial"/>
                              <w:b/>
                              <w:noProof/>
                              <w:sz w:val="22"/>
                              <w:szCs w:val="22"/>
                            </w:rPr>
                            <w:t>Faculty of Environmental Sciences</w:t>
                          </w:r>
                          <w:r w:rsidR="00324573" w:rsidRPr="00B222D6">
                            <w:rPr>
                              <w:rFonts w:ascii="Arial" w:hAnsi="Arial" w:cs="Arial"/>
                              <w:b/>
                              <w:noProof/>
                              <w:sz w:val="22"/>
                              <w:szCs w:val="22"/>
                            </w:rPr>
                            <w:br/>
                          </w:r>
                          <w:r w:rsidR="00CC242E">
                            <w:rPr>
                              <w:rFonts w:ascii="Arial" w:hAnsi="Arial" w:cs="Arial"/>
                              <w:b/>
                              <w:noProof/>
                              <w:sz w:val="22"/>
                              <w:szCs w:val="22"/>
                            </w:rPr>
                            <w:t xml:space="preserve">Department of </w:t>
                          </w:r>
                          <w:r w:rsidRPr="00B222D6">
                            <w:rPr>
                              <w:rFonts w:ascii="Arial" w:hAnsi="Arial" w:cs="Arial"/>
                              <w:b/>
                              <w:noProof/>
                              <w:sz w:val="22"/>
                              <w:szCs w:val="22"/>
                            </w:rPr>
                            <w:t>Science and Research</w:t>
                          </w:r>
                          <w:r w:rsidR="00FA0DAE" w:rsidRPr="00820FBC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br/>
                          </w:r>
                          <w:r w:rsidR="00FA0DAE" w:rsidRPr="00820FBC">
                            <w:rPr>
                              <w:rFonts w:ascii="Arial" w:hAnsi="Arial" w:cs="Arial"/>
                              <w:noProof/>
                              <w:sz w:val="4"/>
                              <w:szCs w:val="4"/>
                            </w:rPr>
                            <w:br/>
                          </w:r>
                          <w:r w:rsidR="00FA0DAE" w:rsidRPr="00820FB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Kamýck</w:t>
                          </w:r>
                          <w:r w:rsidR="00A45ADF" w:rsidRPr="00820FB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á</w:t>
                          </w:r>
                          <w:r w:rsidR="00FA0DAE" w:rsidRPr="00820FB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</w:t>
                          </w:r>
                          <w:r w:rsidR="000B3F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29</w:t>
                          </w:r>
                          <w:r w:rsidR="00FA0DAE" w:rsidRPr="00820FB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165 </w:t>
                          </w:r>
                          <w:r w:rsidR="000B3F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</w:t>
                          </w:r>
                          <w:r w:rsidR="00FA0DAE" w:rsidRPr="00820FB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 Praha – Suchdol</w:t>
                          </w:r>
                          <w:r w:rsidR="00FA0DAE" w:rsidRPr="00820FB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br/>
                            <w:t>Tel.: +420 224 38</w:t>
                          </w:r>
                          <w:r w:rsidR="00C7578E" w:rsidRPr="00820FB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6F5712" w:rsidRPr="00820FB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 </w:t>
                          </w:r>
                          <w:r w:rsidR="00755D0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2C5C6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28</w:t>
                          </w:r>
                          <w:r w:rsidR="006F5712" w:rsidRPr="00820FB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 xml:space="preserve">, +420 224 382 </w:t>
                          </w:r>
                          <w:r w:rsidR="00755D0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850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49C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3pt;margin-top:11.6pt;width:24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" filled="f" stroked="f">
              <v:textbox inset=",2.3mm">
                <w:txbxContent>
                  <w:p w:rsidR="00FA0DAE" w:rsidRPr="00820FBC" w:rsidRDefault="00B222D6" w:rsidP="00FA0DAE">
                    <w:pPr>
                      <w:jc w:val="right"/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</w:pPr>
                    <w:r w:rsidRPr="00B222D6">
                      <w:rPr>
                        <w:rFonts w:ascii="Arial" w:hAnsi="Arial" w:cs="Arial"/>
                        <w:b/>
                        <w:noProof/>
                        <w:sz w:val="22"/>
                        <w:szCs w:val="22"/>
                      </w:rPr>
                      <w:t>Faculty of Environmental Sciences</w:t>
                    </w:r>
                    <w:r w:rsidR="00324573" w:rsidRPr="00B222D6">
                      <w:rPr>
                        <w:rFonts w:ascii="Arial" w:hAnsi="Arial" w:cs="Arial"/>
                        <w:b/>
                        <w:noProof/>
                        <w:sz w:val="22"/>
                        <w:szCs w:val="22"/>
                      </w:rPr>
                      <w:br/>
                    </w:r>
                    <w:r w:rsidR="00CC242E">
                      <w:rPr>
                        <w:rFonts w:ascii="Arial" w:hAnsi="Arial" w:cs="Arial"/>
                        <w:b/>
                        <w:noProof/>
                        <w:sz w:val="22"/>
                        <w:szCs w:val="22"/>
                      </w:rPr>
                      <w:t xml:space="preserve">Department of </w:t>
                    </w:r>
                    <w:r w:rsidRPr="00B222D6">
                      <w:rPr>
                        <w:rFonts w:ascii="Arial" w:hAnsi="Arial" w:cs="Arial"/>
                        <w:b/>
                        <w:noProof/>
                        <w:sz w:val="22"/>
                        <w:szCs w:val="22"/>
                      </w:rPr>
                      <w:t>Science and Research</w:t>
                    </w:r>
                    <w:r w:rsidR="00FA0DAE" w:rsidRPr="00820FBC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br/>
                    </w:r>
                    <w:r w:rsidR="00FA0DAE" w:rsidRPr="00820FBC">
                      <w:rPr>
                        <w:rFonts w:ascii="Arial" w:hAnsi="Arial" w:cs="Arial"/>
                        <w:noProof/>
                        <w:sz w:val="4"/>
                        <w:szCs w:val="4"/>
                      </w:rPr>
                      <w:br/>
                    </w:r>
                    <w:r w:rsidR="00FA0DAE" w:rsidRPr="00820FBC">
                      <w:rPr>
                        <w:rFonts w:ascii="Arial" w:hAnsi="Arial" w:cs="Arial"/>
                        <w:sz w:val="20"/>
                        <w:szCs w:val="20"/>
                      </w:rPr>
                      <w:t>Kamýck</w:t>
                    </w:r>
                    <w:r w:rsidR="00A45ADF" w:rsidRPr="00820FBC">
                      <w:rPr>
                        <w:rFonts w:ascii="Arial" w:hAnsi="Arial" w:cs="Arial"/>
                        <w:sz w:val="20"/>
                        <w:szCs w:val="20"/>
                      </w:rPr>
                      <w:t>á</w:t>
                    </w:r>
                    <w:r w:rsidR="00FA0DAE" w:rsidRPr="00820FB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</w:t>
                    </w:r>
                    <w:r w:rsidR="000B3F39">
                      <w:rPr>
                        <w:rFonts w:ascii="Arial" w:hAnsi="Arial" w:cs="Arial"/>
                        <w:sz w:val="20"/>
                        <w:szCs w:val="20"/>
                      </w:rPr>
                      <w:t>29</w:t>
                    </w:r>
                    <w:r w:rsidR="00FA0DAE" w:rsidRPr="00820FB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165 </w:t>
                    </w:r>
                    <w:r w:rsidR="000B3F39">
                      <w:rPr>
                        <w:rFonts w:ascii="Arial" w:hAnsi="Arial" w:cs="Arial"/>
                        <w:sz w:val="20"/>
                        <w:szCs w:val="20"/>
                      </w:rPr>
                      <w:t>00</w:t>
                    </w:r>
                    <w:r w:rsidR="00FA0DAE" w:rsidRPr="00820FBC">
                      <w:rPr>
                        <w:rFonts w:ascii="Arial" w:hAnsi="Arial" w:cs="Arial"/>
                        <w:sz w:val="20"/>
                        <w:szCs w:val="20"/>
                      </w:rPr>
                      <w:t> Praha – Suchdol</w:t>
                    </w:r>
                    <w:r w:rsidR="00FA0DAE" w:rsidRPr="00820FB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br/>
                      <w:t>Tel.: +420 224 38</w:t>
                    </w:r>
                    <w:r w:rsidR="00C7578E" w:rsidRPr="00820FB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="006F5712" w:rsidRPr="00820FB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 </w:t>
                    </w:r>
                    <w:r w:rsidR="00755D0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="002C5C6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28</w:t>
                    </w:r>
                    <w:r w:rsidR="006F5712" w:rsidRPr="00820FB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 xml:space="preserve">, +420 224 382 </w:t>
                    </w:r>
                    <w:r w:rsidR="00755D0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850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97"/>
    <w:rsid w:val="00027797"/>
    <w:rsid w:val="00027988"/>
    <w:rsid w:val="00085004"/>
    <w:rsid w:val="000B3F39"/>
    <w:rsid w:val="00124425"/>
    <w:rsid w:val="00216D49"/>
    <w:rsid w:val="002379FE"/>
    <w:rsid w:val="002641B7"/>
    <w:rsid w:val="002C5C65"/>
    <w:rsid w:val="002F2003"/>
    <w:rsid w:val="00305184"/>
    <w:rsid w:val="00324573"/>
    <w:rsid w:val="00367FFA"/>
    <w:rsid w:val="003D4C28"/>
    <w:rsid w:val="00425E1B"/>
    <w:rsid w:val="004C71B7"/>
    <w:rsid w:val="004D7E69"/>
    <w:rsid w:val="00562EF5"/>
    <w:rsid w:val="00584C45"/>
    <w:rsid w:val="00606841"/>
    <w:rsid w:val="006545D2"/>
    <w:rsid w:val="00674396"/>
    <w:rsid w:val="006D354A"/>
    <w:rsid w:val="006E1D68"/>
    <w:rsid w:val="006F5712"/>
    <w:rsid w:val="006F7DF7"/>
    <w:rsid w:val="00755D04"/>
    <w:rsid w:val="007B0BF3"/>
    <w:rsid w:val="00813E77"/>
    <w:rsid w:val="00820FBC"/>
    <w:rsid w:val="009E36BD"/>
    <w:rsid w:val="00A14728"/>
    <w:rsid w:val="00A44F79"/>
    <w:rsid w:val="00A45ADF"/>
    <w:rsid w:val="00A476F2"/>
    <w:rsid w:val="00A8331D"/>
    <w:rsid w:val="00AA0CC1"/>
    <w:rsid w:val="00B222D6"/>
    <w:rsid w:val="00B41209"/>
    <w:rsid w:val="00B85DDC"/>
    <w:rsid w:val="00B8628F"/>
    <w:rsid w:val="00C34990"/>
    <w:rsid w:val="00C7578E"/>
    <w:rsid w:val="00CB1B24"/>
    <w:rsid w:val="00CC242E"/>
    <w:rsid w:val="00D31466"/>
    <w:rsid w:val="00DE4CB7"/>
    <w:rsid w:val="00E36988"/>
    <w:rsid w:val="00EC4787"/>
    <w:rsid w:val="00ED30CA"/>
    <w:rsid w:val="00F32416"/>
    <w:rsid w:val="00FA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F9CD3D"/>
  <w15:chartTrackingRefBased/>
  <w15:docId w15:val="{016FE1D0-DC40-4280-B723-9779C0CA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0DA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4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C3F2ACE7297459E7EB313D1E84328" ma:contentTypeVersion="13" ma:contentTypeDescription="Vytvoří nový dokument" ma:contentTypeScope="" ma:versionID="e8fc7e9ab29da2969363fa85507cfa22">
  <xsd:schema xmlns:xsd="http://www.w3.org/2001/XMLSchema" xmlns:xs="http://www.w3.org/2001/XMLSchema" xmlns:p="http://schemas.microsoft.com/office/2006/metadata/properties" xmlns:ns3="34621e62-5899-41df-9e2b-c5376f78a260" xmlns:ns4="9abc5b9a-1aa7-4fd9-bac3-24fed3595598" targetNamespace="http://schemas.microsoft.com/office/2006/metadata/properties" ma:root="true" ma:fieldsID="f3bd1e46df3a92ea5d1160718ca60f85" ns3:_="" ns4:_="">
    <xsd:import namespace="34621e62-5899-41df-9e2b-c5376f78a260"/>
    <xsd:import namespace="9abc5b9a-1aa7-4fd9-bac3-24fed35955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1e62-5899-41df-9e2b-c5376f78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c5b9a-1aa7-4fd9-bac3-24fed3595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5C6A4-9015-4B01-8873-73A75647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1e62-5899-41df-9e2b-c5376f78a260"/>
    <ds:schemaRef ds:uri="9abc5b9a-1aa7-4fd9-bac3-24fed3595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053E7-DF3F-4751-B3FD-E4E6361B2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1DFA6-C564-4167-A90C-18B683117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a</dc:creator>
  <cp:keywords/>
  <dc:description/>
  <cp:lastModifiedBy>Kadlecová Petra</cp:lastModifiedBy>
  <cp:revision>3</cp:revision>
  <cp:lastPrinted>2006-02-01T17:57:00Z</cp:lastPrinted>
  <dcterms:created xsi:type="dcterms:W3CDTF">2021-01-15T14:51:00Z</dcterms:created>
  <dcterms:modified xsi:type="dcterms:W3CDTF">2021-01-15T14:53:00Z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0x010100E73C3F2ACE7297459E7EB313D1E84328</vt:lpwstr>
  </property>
</Properties>
</file>